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8533" w14:textId="77777777" w:rsidR="000C2C34" w:rsidRDefault="000C2C34" w:rsidP="000C2C34">
      <w:pPr>
        <w:jc w:val="center"/>
        <w:rPr>
          <w:b/>
          <w:u w:val="single"/>
        </w:rPr>
      </w:pPr>
    </w:p>
    <w:p w14:paraId="46463A7E" w14:textId="77777777" w:rsidR="000C2C34" w:rsidRDefault="000C2C34" w:rsidP="000C2C34">
      <w:pPr>
        <w:jc w:val="center"/>
        <w:rPr>
          <w:b/>
          <w:u w:val="single"/>
        </w:rPr>
      </w:pPr>
    </w:p>
    <w:p w14:paraId="6F7498FA" w14:textId="7C1B3DBC" w:rsidR="000C2C34" w:rsidRDefault="00AE1892" w:rsidP="000C2C34">
      <w:pPr>
        <w:jc w:val="center"/>
        <w:rPr>
          <w:b/>
          <w:u w:val="single"/>
        </w:rPr>
      </w:pPr>
      <w:bookmarkStart w:id="0" w:name="_Hlk101354346"/>
      <w:r w:rsidRPr="00C9332D">
        <w:rPr>
          <w:b/>
          <w:u w:val="single"/>
        </w:rPr>
        <w:t xml:space="preserve">Construction </w:t>
      </w:r>
      <w:r w:rsidR="002A066A">
        <w:rPr>
          <w:b/>
          <w:u w:val="single"/>
        </w:rPr>
        <w:t>Lead</w:t>
      </w:r>
      <w:r w:rsidRPr="00C9332D">
        <w:rPr>
          <w:b/>
          <w:u w:val="single"/>
        </w:rPr>
        <w:t xml:space="preserve"> Job Description</w:t>
      </w:r>
    </w:p>
    <w:p w14:paraId="4BB047CC" w14:textId="323B6F5A" w:rsidR="000C2C34" w:rsidRDefault="000C2C34" w:rsidP="000C2C34">
      <w:r>
        <w:t xml:space="preserve">Working in coordination with the Construction Manager the </w:t>
      </w:r>
      <w:r w:rsidR="00CE04A3">
        <w:t>Construction Lead</w:t>
      </w:r>
      <w:r>
        <w:t xml:space="preserve"> has</w:t>
      </w:r>
      <w:r w:rsidR="00CE04A3">
        <w:t xml:space="preserve"> </w:t>
      </w:r>
      <w:r>
        <w:t xml:space="preserve">responsibility for day-to-day construction activities on Teton Habitat's affordable housing projects. </w:t>
      </w:r>
      <w:r w:rsidR="00CE04A3">
        <w:t xml:space="preserve">We are currently </w:t>
      </w:r>
      <w:r>
        <w:t xml:space="preserve">constructing 18 townhomes phased over </w:t>
      </w:r>
      <w:r w:rsidR="00B213BE">
        <w:t xml:space="preserve">the next </w:t>
      </w:r>
      <w:r w:rsidR="000C560B">
        <w:t>three and a half</w:t>
      </w:r>
      <w:r w:rsidR="00B213BE">
        <w:t xml:space="preserve"> </w:t>
      </w:r>
      <w:proofErr w:type="gramStart"/>
      <w:r>
        <w:t>years</w:t>
      </w:r>
      <w:proofErr w:type="gramEnd"/>
      <w:r>
        <w:t xml:space="preserve"> </w:t>
      </w:r>
    </w:p>
    <w:p w14:paraId="50C95A75" w14:textId="1FFBE662" w:rsidR="000C2C34" w:rsidRDefault="000C2C34" w:rsidP="000C2C34">
      <w:r>
        <w:t>This position includes a competitive hourly wage, full health benefits including vision and dental, generous time off, a retirement plan, and bonus structure.</w:t>
      </w:r>
      <w:r w:rsidR="00CE04A3">
        <w:t xml:space="preserve">  </w:t>
      </w:r>
    </w:p>
    <w:p w14:paraId="03974A1D" w14:textId="77777777" w:rsidR="000C2C34" w:rsidRPr="000C2C34" w:rsidRDefault="000C2C34" w:rsidP="000C2C34">
      <w:pPr>
        <w:rPr>
          <w:b/>
          <w:bCs/>
        </w:rPr>
      </w:pPr>
      <w:r w:rsidRPr="000C2C34">
        <w:rPr>
          <w:b/>
          <w:bCs/>
        </w:rPr>
        <w:t xml:space="preserve">Primary responsibilities of this position are:         </w:t>
      </w:r>
    </w:p>
    <w:p w14:paraId="2F7AB165" w14:textId="2B04B447" w:rsidR="000C2C34" w:rsidRDefault="000C2C34" w:rsidP="000C2C34">
      <w:pPr>
        <w:pStyle w:val="ListParagraph"/>
        <w:numPr>
          <w:ilvl w:val="0"/>
          <w:numId w:val="7"/>
        </w:numPr>
      </w:pPr>
      <w:r>
        <w:t xml:space="preserve">Overall </w:t>
      </w:r>
      <w:r w:rsidR="00CE04A3">
        <w:t>participation in</w:t>
      </w:r>
      <w:r>
        <w:t xml:space="preserve"> current and pending construction activities,</w:t>
      </w:r>
    </w:p>
    <w:p w14:paraId="7AFED373" w14:textId="77777777" w:rsidR="00CE04A3" w:rsidRDefault="00CE04A3" w:rsidP="00CE04A3">
      <w:pPr>
        <w:pStyle w:val="ListParagraph"/>
        <w:numPr>
          <w:ilvl w:val="0"/>
          <w:numId w:val="7"/>
        </w:numPr>
      </w:pPr>
      <w:r>
        <w:t xml:space="preserve">Preparation/coordination to receive volunteers </w:t>
      </w:r>
      <w:proofErr w:type="gramStart"/>
      <w:r>
        <w:t>on-site</w:t>
      </w:r>
      <w:proofErr w:type="gramEnd"/>
    </w:p>
    <w:p w14:paraId="6E84E2D4" w14:textId="7B34F2E0" w:rsidR="00CE04A3" w:rsidRDefault="00CE04A3" w:rsidP="00CE04A3">
      <w:pPr>
        <w:pStyle w:val="ListParagraph"/>
        <w:numPr>
          <w:ilvl w:val="0"/>
          <w:numId w:val="7"/>
        </w:numPr>
      </w:pPr>
      <w:r>
        <w:t xml:space="preserve">Preparation/coordination to receive sub-contractors </w:t>
      </w:r>
      <w:proofErr w:type="gramStart"/>
      <w:r>
        <w:t>on-site</w:t>
      </w:r>
      <w:proofErr w:type="gramEnd"/>
    </w:p>
    <w:p w14:paraId="10F4415E" w14:textId="4915B098" w:rsidR="000C2C34" w:rsidRDefault="00CE04A3" w:rsidP="000C2C34">
      <w:pPr>
        <w:pStyle w:val="ListParagraph"/>
        <w:numPr>
          <w:ilvl w:val="0"/>
          <w:numId w:val="7"/>
        </w:numPr>
      </w:pPr>
      <w:r>
        <w:t>Lead Habitat construction</w:t>
      </w:r>
      <w:r w:rsidR="000C2C34">
        <w:t xml:space="preserve"> volunteers</w:t>
      </w:r>
      <w:r>
        <w:t xml:space="preserve"> through tasks as necessary on specific volunteer days.</w:t>
      </w:r>
    </w:p>
    <w:p w14:paraId="057C662E" w14:textId="659587B2" w:rsidR="000C2C34" w:rsidRDefault="00CE04A3" w:rsidP="000C2C34">
      <w:pPr>
        <w:pStyle w:val="ListParagraph"/>
        <w:numPr>
          <w:ilvl w:val="0"/>
          <w:numId w:val="7"/>
        </w:numPr>
      </w:pPr>
      <w:r>
        <w:t>Follow</w:t>
      </w:r>
      <w:r w:rsidR="000C2C34">
        <w:t xml:space="preserve"> safety measures in accordance with industry-recognized best </w:t>
      </w:r>
      <w:proofErr w:type="gramStart"/>
      <w:r w:rsidR="000C2C34">
        <w:t>practices</w:t>
      </w:r>
      <w:proofErr w:type="gramEnd"/>
    </w:p>
    <w:p w14:paraId="61952811" w14:textId="0979E230" w:rsidR="000C2C34" w:rsidRDefault="000C2C34" w:rsidP="0017535F">
      <w:pPr>
        <w:pStyle w:val="ListParagraph"/>
        <w:numPr>
          <w:ilvl w:val="0"/>
          <w:numId w:val="7"/>
        </w:numPr>
      </w:pPr>
      <w:r>
        <w:t>Adhere to construction timelines to ensure efficient and successful completion of projects on or ahead of schedule.</w:t>
      </w:r>
    </w:p>
    <w:p w14:paraId="7B3EE5B0" w14:textId="77777777" w:rsidR="000C2C34" w:rsidRPr="000C2C34" w:rsidRDefault="000C2C34" w:rsidP="000C2C34">
      <w:pPr>
        <w:rPr>
          <w:b/>
          <w:bCs/>
        </w:rPr>
      </w:pPr>
      <w:r w:rsidRPr="000C2C34">
        <w:rPr>
          <w:b/>
          <w:bCs/>
        </w:rPr>
        <w:t>Other duties include:</w:t>
      </w:r>
    </w:p>
    <w:p w14:paraId="5353CC22" w14:textId="41BA4E6C" w:rsidR="000C2C34" w:rsidRDefault="00CE04A3" w:rsidP="000C2C34">
      <w:pPr>
        <w:pStyle w:val="ListParagraph"/>
        <w:numPr>
          <w:ilvl w:val="0"/>
          <w:numId w:val="8"/>
        </w:numPr>
      </w:pPr>
      <w:r>
        <w:t>Assist in monitoring</w:t>
      </w:r>
      <w:r w:rsidR="000C2C34">
        <w:t xml:space="preserve"> site compliance with approved safety </w:t>
      </w:r>
      <w:proofErr w:type="gramStart"/>
      <w:r w:rsidR="000C2C34">
        <w:t>protocols</w:t>
      </w:r>
      <w:proofErr w:type="gramEnd"/>
    </w:p>
    <w:p w14:paraId="50CB0FD7" w14:textId="77777777" w:rsidR="000C2C34" w:rsidRDefault="000C2C34" w:rsidP="000C2C34">
      <w:pPr>
        <w:pStyle w:val="ListParagraph"/>
        <w:numPr>
          <w:ilvl w:val="0"/>
          <w:numId w:val="8"/>
        </w:numPr>
      </w:pPr>
      <w:r>
        <w:t xml:space="preserve">Maintain site organization and </w:t>
      </w:r>
      <w:proofErr w:type="gramStart"/>
      <w:r>
        <w:t>orderliness</w:t>
      </w:r>
      <w:proofErr w:type="gramEnd"/>
    </w:p>
    <w:p w14:paraId="192B7CA1" w14:textId="77777777" w:rsidR="000C2C34" w:rsidRDefault="000C2C34" w:rsidP="000C2C34">
      <w:pPr>
        <w:pStyle w:val="ListParagraph"/>
        <w:numPr>
          <w:ilvl w:val="0"/>
          <w:numId w:val="8"/>
        </w:numPr>
      </w:pPr>
      <w:r>
        <w:t xml:space="preserve">Prepare for each </w:t>
      </w:r>
      <w:proofErr w:type="gramStart"/>
      <w:r>
        <w:t>work day</w:t>
      </w:r>
      <w:proofErr w:type="gramEnd"/>
      <w:r>
        <w:t xml:space="preserve"> with appropriately sized crews, tools and materials</w:t>
      </w:r>
    </w:p>
    <w:p w14:paraId="51431DD2" w14:textId="320946F4" w:rsidR="000C2C34" w:rsidRDefault="000C2C34" w:rsidP="00CE04A3">
      <w:pPr>
        <w:pStyle w:val="ListParagraph"/>
        <w:numPr>
          <w:ilvl w:val="0"/>
          <w:numId w:val="8"/>
        </w:numPr>
      </w:pPr>
      <w:r>
        <w:t xml:space="preserve">Participation in regular staff and construction committee meetings </w:t>
      </w:r>
    </w:p>
    <w:p w14:paraId="16DBD450" w14:textId="77777777" w:rsidR="000C2C34" w:rsidRDefault="000C2C34" w:rsidP="000C2C34">
      <w:pPr>
        <w:pStyle w:val="ListParagraph"/>
        <w:numPr>
          <w:ilvl w:val="0"/>
          <w:numId w:val="8"/>
        </w:numPr>
      </w:pPr>
      <w:r>
        <w:t xml:space="preserve">Maintain construction standards in accordance with industry-approved </w:t>
      </w:r>
      <w:proofErr w:type="gramStart"/>
      <w:r>
        <w:t>protocols</w:t>
      </w:r>
      <w:proofErr w:type="gramEnd"/>
    </w:p>
    <w:p w14:paraId="0A6CBE6F" w14:textId="424C3B90" w:rsidR="000C2C34" w:rsidRDefault="00B213BE" w:rsidP="000C2C34">
      <w:pPr>
        <w:pStyle w:val="ListParagraph"/>
        <w:numPr>
          <w:ilvl w:val="0"/>
          <w:numId w:val="8"/>
        </w:numPr>
      </w:pPr>
      <w:r>
        <w:t>M</w:t>
      </w:r>
      <w:r w:rsidR="000C2C34">
        <w:t>aintain current Competent Person safety qualifications.</w:t>
      </w:r>
    </w:p>
    <w:p w14:paraId="3278AE4E" w14:textId="77777777" w:rsidR="000C2C34" w:rsidRDefault="000C2C34" w:rsidP="000C2C34">
      <w:pPr>
        <w:pStyle w:val="ListParagraph"/>
      </w:pPr>
    </w:p>
    <w:p w14:paraId="08D252BD" w14:textId="77777777" w:rsidR="000C2C34" w:rsidRPr="000C2C34" w:rsidRDefault="000C2C34" w:rsidP="000C2C34">
      <w:pPr>
        <w:rPr>
          <w:b/>
          <w:bCs/>
        </w:rPr>
      </w:pPr>
      <w:r w:rsidRPr="000C2C34">
        <w:rPr>
          <w:b/>
          <w:bCs/>
        </w:rPr>
        <w:t>The ideal candidate will have:</w:t>
      </w:r>
    </w:p>
    <w:p w14:paraId="76604F5E" w14:textId="1C03EDF5" w:rsidR="00AE1892" w:rsidRDefault="000C2C34" w:rsidP="000C2C34">
      <w:r>
        <w:t xml:space="preserve">Two years of construction experience; a clear understanding of the mission of Habitat for Humanity; a demonstrated ability to </w:t>
      </w:r>
      <w:r w:rsidR="00CE04A3">
        <w:t>understand and perform a variety of construction-related tasks</w:t>
      </w:r>
      <w:r>
        <w:t>; an interest and willingness to instruct volunteers in relevant aspects of the construction trade; an ability to adapt, problem-solve and trouble-shoot</w:t>
      </w:r>
      <w:r w:rsidR="00CE04A3">
        <w:t>.</w:t>
      </w:r>
    </w:p>
    <w:p w14:paraId="060DCBCD" w14:textId="1DC1F606" w:rsidR="00B53097" w:rsidRDefault="00B53097" w:rsidP="00B53097">
      <w:r>
        <w:t xml:space="preserve">homeowner education classes. Teton Habitat also runs the ReStore, which sells donated building supplies, home furnishing and appliances to help fund Habitat’s mission. </w:t>
      </w:r>
    </w:p>
    <w:p w14:paraId="5A503D74" w14:textId="77777777" w:rsidR="00B53097" w:rsidRDefault="00B53097" w:rsidP="00B53097">
      <w:pPr>
        <w:rPr>
          <w:b/>
          <w:bCs/>
        </w:rPr>
      </w:pPr>
      <w:r>
        <w:rPr>
          <w:b/>
          <w:bCs/>
        </w:rPr>
        <w:t>Teton Habitat is a locally run affiliate of Habitat for Humanity International located in Jackson, Wyoming 83001.</w:t>
      </w:r>
    </w:p>
    <w:bookmarkEnd w:id="0"/>
    <w:p w14:paraId="5A8C1AEA" w14:textId="77777777" w:rsidR="00B53097" w:rsidRDefault="00B53097" w:rsidP="000C2C34"/>
    <w:sectPr w:rsidR="00B53097" w:rsidSect="00B4718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689D" w14:textId="77777777" w:rsidR="005F70F3" w:rsidRDefault="005F70F3" w:rsidP="000C2C34">
      <w:pPr>
        <w:spacing w:after="0" w:line="240" w:lineRule="auto"/>
      </w:pPr>
      <w:r>
        <w:separator/>
      </w:r>
    </w:p>
  </w:endnote>
  <w:endnote w:type="continuationSeparator" w:id="0">
    <w:p w14:paraId="20B1814B" w14:textId="77777777" w:rsidR="005F70F3" w:rsidRDefault="005F70F3" w:rsidP="000C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9559" w14:textId="77777777" w:rsidR="005F70F3" w:rsidRDefault="005F70F3" w:rsidP="000C2C34">
      <w:pPr>
        <w:spacing w:after="0" w:line="240" w:lineRule="auto"/>
      </w:pPr>
      <w:r>
        <w:separator/>
      </w:r>
    </w:p>
  </w:footnote>
  <w:footnote w:type="continuationSeparator" w:id="0">
    <w:p w14:paraId="05F3B37C" w14:textId="77777777" w:rsidR="005F70F3" w:rsidRDefault="005F70F3" w:rsidP="000C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EB30" w14:textId="4828AB2D" w:rsidR="000C2C34" w:rsidRDefault="00B4718C" w:rsidP="00B4718C">
    <w:pPr>
      <w:pStyle w:val="Header"/>
      <w:tabs>
        <w:tab w:val="clear" w:pos="4680"/>
        <w:tab w:val="clear" w:pos="9360"/>
        <w:tab w:val="left" w:pos="10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AD6A" w14:textId="26EDACD7" w:rsidR="00B4718C" w:rsidRDefault="00B4718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09E1EA" wp14:editId="48D796EA">
          <wp:simplePos x="0" y="0"/>
          <wp:positionH relativeFrom="column">
            <wp:posOffset>-513715</wp:posOffset>
          </wp:positionH>
          <wp:positionV relativeFrom="paragraph">
            <wp:posOffset>-85725</wp:posOffset>
          </wp:positionV>
          <wp:extent cx="2289348" cy="866775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97" t="19454" r="9640" b="18860"/>
                  <a:stretch/>
                </pic:blipFill>
                <pic:spPr bwMode="auto">
                  <a:xfrm>
                    <a:off x="0" y="0"/>
                    <a:ext cx="2289348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2E61"/>
    <w:multiLevelType w:val="hybridMultilevel"/>
    <w:tmpl w:val="B0346FAE"/>
    <w:lvl w:ilvl="0" w:tplc="FC46BB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4D2F"/>
    <w:multiLevelType w:val="hybridMultilevel"/>
    <w:tmpl w:val="7716F20A"/>
    <w:lvl w:ilvl="0" w:tplc="FC46BB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F58AE"/>
    <w:multiLevelType w:val="hybridMultilevel"/>
    <w:tmpl w:val="B5EA5844"/>
    <w:lvl w:ilvl="0" w:tplc="684ED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B7D24"/>
    <w:multiLevelType w:val="hybridMultilevel"/>
    <w:tmpl w:val="6188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74928"/>
    <w:multiLevelType w:val="hybridMultilevel"/>
    <w:tmpl w:val="4C802AA6"/>
    <w:lvl w:ilvl="0" w:tplc="62B08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57B6F"/>
    <w:multiLevelType w:val="hybridMultilevel"/>
    <w:tmpl w:val="40E6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81F55"/>
    <w:multiLevelType w:val="hybridMultilevel"/>
    <w:tmpl w:val="C6703EFC"/>
    <w:lvl w:ilvl="0" w:tplc="FC46BB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4139A"/>
    <w:multiLevelType w:val="hybridMultilevel"/>
    <w:tmpl w:val="EC8A140C"/>
    <w:lvl w:ilvl="0" w:tplc="7E945F46">
      <w:start w:val="1"/>
      <w:numFmt w:val="decimal"/>
      <w:lvlText w:val="(%1)"/>
      <w:lvlJc w:val="left"/>
      <w:pPr>
        <w:ind w:left="63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359544">
    <w:abstractNumId w:val="6"/>
  </w:num>
  <w:num w:numId="2" w16cid:durableId="623924855">
    <w:abstractNumId w:val="4"/>
  </w:num>
  <w:num w:numId="3" w16cid:durableId="1220021843">
    <w:abstractNumId w:val="2"/>
  </w:num>
  <w:num w:numId="4" w16cid:durableId="124666109">
    <w:abstractNumId w:val="7"/>
  </w:num>
  <w:num w:numId="5" w16cid:durableId="1563254297">
    <w:abstractNumId w:val="1"/>
  </w:num>
  <w:num w:numId="6" w16cid:durableId="989290496">
    <w:abstractNumId w:val="0"/>
  </w:num>
  <w:num w:numId="7" w16cid:durableId="1267424950">
    <w:abstractNumId w:val="3"/>
  </w:num>
  <w:num w:numId="8" w16cid:durableId="8380848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92"/>
    <w:rsid w:val="0002586A"/>
    <w:rsid w:val="000C2C34"/>
    <w:rsid w:val="000C560B"/>
    <w:rsid w:val="000F2663"/>
    <w:rsid w:val="00105A15"/>
    <w:rsid w:val="0014313D"/>
    <w:rsid w:val="0017535F"/>
    <w:rsid w:val="001A280A"/>
    <w:rsid w:val="001F2443"/>
    <w:rsid w:val="00252848"/>
    <w:rsid w:val="002A066A"/>
    <w:rsid w:val="002B6FA7"/>
    <w:rsid w:val="003317F9"/>
    <w:rsid w:val="0036191B"/>
    <w:rsid w:val="003D2C1C"/>
    <w:rsid w:val="00483538"/>
    <w:rsid w:val="00527BD8"/>
    <w:rsid w:val="00532435"/>
    <w:rsid w:val="00573765"/>
    <w:rsid w:val="005956BD"/>
    <w:rsid w:val="005E5E7A"/>
    <w:rsid w:val="005F70F3"/>
    <w:rsid w:val="0068004D"/>
    <w:rsid w:val="006C57D5"/>
    <w:rsid w:val="007A5A50"/>
    <w:rsid w:val="007E536E"/>
    <w:rsid w:val="00821383"/>
    <w:rsid w:val="00837AE3"/>
    <w:rsid w:val="00841AD7"/>
    <w:rsid w:val="00875E65"/>
    <w:rsid w:val="008C054A"/>
    <w:rsid w:val="00960CBF"/>
    <w:rsid w:val="009706CF"/>
    <w:rsid w:val="00AE1892"/>
    <w:rsid w:val="00B213BE"/>
    <w:rsid w:val="00B4718C"/>
    <w:rsid w:val="00B53097"/>
    <w:rsid w:val="00C9332D"/>
    <w:rsid w:val="00CB407F"/>
    <w:rsid w:val="00CE04A3"/>
    <w:rsid w:val="00ED4FA0"/>
    <w:rsid w:val="00EE04AE"/>
    <w:rsid w:val="00FD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A2BFE"/>
  <w15:chartTrackingRefBased/>
  <w15:docId w15:val="{012F75AF-4B7E-446D-A8A3-1DBAD068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34"/>
  </w:style>
  <w:style w:type="paragraph" w:styleId="Footer">
    <w:name w:val="footer"/>
    <w:basedOn w:val="Normal"/>
    <w:link w:val="FooterChar"/>
    <w:uiPriority w:val="99"/>
    <w:unhideWhenUsed/>
    <w:rsid w:val="000C2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34"/>
  </w:style>
  <w:style w:type="character" w:styleId="Hyperlink">
    <w:name w:val="Hyperlink"/>
    <w:basedOn w:val="DefaultParagraphFont"/>
    <w:uiPriority w:val="99"/>
    <w:semiHidden/>
    <w:unhideWhenUsed/>
    <w:rsid w:val="00B53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0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1741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 Man</dc:creator>
  <cp:keywords/>
  <dc:description/>
  <cp:lastModifiedBy>Kris Greenville</cp:lastModifiedBy>
  <cp:revision>2</cp:revision>
  <dcterms:created xsi:type="dcterms:W3CDTF">2023-11-20T21:24:00Z</dcterms:created>
  <dcterms:modified xsi:type="dcterms:W3CDTF">2023-11-20T21:24:00Z</dcterms:modified>
</cp:coreProperties>
</file>